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A9" w:rsidRPr="008B5D2D" w:rsidRDefault="00C612A9" w:rsidP="00272648">
      <w:pPr>
        <w:shd w:val="clear" w:color="auto" w:fill="FFFFFF"/>
        <w:spacing w:after="0" w:line="335" w:lineRule="atLeast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8B5D2D">
        <w:rPr>
          <w:rFonts w:eastAsia="Times New Roman"/>
          <w:b/>
          <w:bCs/>
          <w:color w:val="auto"/>
          <w:sz w:val="24"/>
          <w:szCs w:val="24"/>
          <w:lang w:eastAsia="ru-RU"/>
        </w:rPr>
        <w:t>ДОГОВОР - ПУБЛИЧНАЯ ОФЕРТА</w:t>
      </w:r>
      <w:r w:rsidRPr="008B5D2D">
        <w:rPr>
          <w:rFonts w:eastAsia="Times New Roman"/>
          <w:b/>
          <w:bCs/>
          <w:color w:val="auto"/>
          <w:sz w:val="24"/>
          <w:szCs w:val="24"/>
          <w:lang w:eastAsia="ru-RU"/>
        </w:rPr>
        <w:br/>
        <w:t xml:space="preserve">на оказание услуг </w:t>
      </w:r>
    </w:p>
    <w:p w:rsidR="00C612A9" w:rsidRPr="008B5D2D" w:rsidRDefault="00C612A9" w:rsidP="000F75EF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В соответствии с п. 2 ст. 437 Гражданского Кодекса РФ, настоящий Договор является публичной офертой.</w:t>
      </w:r>
      <w:r w:rsidR="00272648"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В соответствии со ст.ст. 435-443 Гражданского Кодекса РФ </w:t>
      </w:r>
      <w:r w:rsidR="008B5D2D"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ИП </w:t>
      </w:r>
      <w:proofErr w:type="spellStart"/>
      <w:r w:rsidR="008B5D2D"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Корогодская</w:t>
      </w:r>
      <w:proofErr w:type="spellEnd"/>
      <w:r w:rsidR="008B5D2D"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 М. П.</w:t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 вправе заключать Договор как с физическими, так и с юридическими лицами (далее по тексту КЛИЕНТ), путем публикации Публичной оферты, содержащей все существенные условия договора и последующим принятием ее условий КЛИЕНТОМ, выраженных полным и безоговорочным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t> </w:t>
      </w:r>
      <w:hyperlink r:id="rId7" w:tgtFrame="_blank" w:history="1">
        <w:r w:rsidRPr="008B5D2D">
          <w:rPr>
            <w:rFonts w:eastAsia="Times New Roman"/>
            <w:b/>
            <w:bCs/>
            <w:color w:val="auto"/>
            <w:sz w:val="24"/>
            <w:szCs w:val="24"/>
            <w:u w:val="single"/>
            <w:lang w:eastAsia="ru-RU"/>
          </w:rPr>
          <w:t>Акцептом</w:t>
        </w:r>
      </w:hyperlink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, т.е. осуществлением КЛИЕНТОМ действий, направленных на получение предлагаемых </w:t>
      </w:r>
      <w:r w:rsid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ИП </w:t>
      </w:r>
      <w:proofErr w:type="spellStart"/>
      <w:r w:rsid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Корогодской</w:t>
      </w:r>
      <w:proofErr w:type="spellEnd"/>
      <w:r w:rsidR="008B5D2D"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 М. П.</w:t>
      </w:r>
      <w:r w:rsidR="007B1768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услуг, в том числе из числа указанных в настоящей Оферте, а именно совершение заказа услуг </w:t>
      </w:r>
      <w:r w:rsid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ИП </w:t>
      </w:r>
      <w:proofErr w:type="spellStart"/>
      <w:r w:rsid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Корогодской</w:t>
      </w:r>
      <w:proofErr w:type="spellEnd"/>
      <w:r w:rsidR="008B5D2D"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 М. П.</w:t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, оплата заказанных услуг или фактическое использование информации сайта, на котором размещена настоящая Оферта. При этом договор считается заключенным без подписания в каждом конкретном случае, т.к.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t> </w:t>
      </w:r>
      <w:hyperlink r:id="rId8" w:tgtFrame="_blank" w:history="1">
        <w:r w:rsidRPr="008B5D2D">
          <w:rPr>
            <w:rFonts w:eastAsia="Times New Roman"/>
            <w:b/>
            <w:bCs/>
            <w:color w:val="auto"/>
            <w:sz w:val="24"/>
            <w:szCs w:val="24"/>
            <w:u w:val="single"/>
            <w:lang w:eastAsia="ru-RU"/>
          </w:rPr>
          <w:t>акцепт</w:t>
        </w:r>
      </w:hyperlink>
      <w:r w:rsidRPr="008B5D2D">
        <w:rPr>
          <w:rFonts w:eastAsia="Times New Roman"/>
          <w:color w:val="auto"/>
          <w:sz w:val="24"/>
          <w:szCs w:val="24"/>
          <w:lang w:eastAsia="ru-RU"/>
        </w:rPr>
        <w:t> </w:t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оферты приравнивается к заключению договора на указанных ниже условиях.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="008B5D2D" w:rsidRPr="008B5D2D">
        <w:rPr>
          <w:rFonts w:eastAsia="Times New Roman"/>
          <w:b/>
          <w:bCs/>
          <w:color w:val="auto"/>
          <w:sz w:val="24"/>
          <w:szCs w:val="24"/>
          <w:shd w:val="clear" w:color="auto" w:fill="FFFFFF"/>
          <w:lang w:eastAsia="ru-RU"/>
        </w:rPr>
        <w:t xml:space="preserve">Индивидуальный предприниматель </w:t>
      </w:r>
      <w:proofErr w:type="spellStart"/>
      <w:r w:rsidR="008B5D2D" w:rsidRPr="008B5D2D">
        <w:rPr>
          <w:rFonts w:eastAsia="Times New Roman"/>
          <w:b/>
          <w:bCs/>
          <w:color w:val="auto"/>
          <w:sz w:val="24"/>
          <w:szCs w:val="24"/>
          <w:shd w:val="clear" w:color="auto" w:fill="FFFFFF"/>
          <w:lang w:eastAsia="ru-RU"/>
        </w:rPr>
        <w:t>Корогодская</w:t>
      </w:r>
      <w:proofErr w:type="spellEnd"/>
      <w:r w:rsidR="008B5D2D" w:rsidRPr="008B5D2D">
        <w:rPr>
          <w:rFonts w:eastAsia="Times New Roman"/>
          <w:b/>
          <w:bCs/>
          <w:color w:val="auto"/>
          <w:sz w:val="24"/>
          <w:szCs w:val="24"/>
          <w:shd w:val="clear" w:color="auto" w:fill="FFFFFF"/>
          <w:lang w:eastAsia="ru-RU"/>
        </w:rPr>
        <w:t xml:space="preserve"> Мария Петровна</w:t>
      </w:r>
      <w:r w:rsid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, действующая</w:t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 на основании </w:t>
      </w:r>
      <w:r w:rsid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листа записи </w:t>
      </w:r>
      <w:r w:rsidR="008B5D2D"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ОГРНИП</w:t>
      </w:r>
      <w:r w:rsid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 № </w:t>
      </w:r>
      <w:r w:rsidR="008B5D2D"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321774600756822</w:t>
      </w:r>
      <w:r w:rsid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 от </w:t>
      </w:r>
      <w:r w:rsidR="008B5D2D"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06.12.2021</w:t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, именуемый в дальнейшем</w:t>
      </w:r>
      <w:r w:rsidR="004B6D5A"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8B5D2D">
        <w:rPr>
          <w:rFonts w:eastAsia="Times New Roman"/>
          <w:b/>
          <w:bCs/>
          <w:color w:val="auto"/>
          <w:sz w:val="24"/>
          <w:szCs w:val="24"/>
          <w:shd w:val="clear" w:color="auto" w:fill="FFFFFF"/>
          <w:lang w:eastAsia="ru-RU"/>
        </w:rPr>
        <w:t>Исполнитель</w:t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, с одной стороны, и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t> </w:t>
      </w:r>
      <w:r w:rsidRPr="008B5D2D">
        <w:rPr>
          <w:rFonts w:eastAsia="Times New Roman"/>
          <w:b/>
          <w:bCs/>
          <w:color w:val="auto"/>
          <w:sz w:val="24"/>
          <w:szCs w:val="24"/>
          <w:shd w:val="clear" w:color="auto" w:fill="FFFFFF"/>
          <w:lang w:eastAsia="ru-RU"/>
        </w:rPr>
        <w:t>Клиент</w:t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, с другой стороны, именуемые совместно в дальнейшем "Стороны", заключили настоящий договор (далее – "Договор") о нижеследующем:</w:t>
      </w:r>
    </w:p>
    <w:p w:rsidR="000F75EF" w:rsidRPr="008B5D2D" w:rsidRDefault="000F75EF" w:rsidP="000F75EF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C612A9" w:rsidRPr="008B5D2D" w:rsidRDefault="00C612A9" w:rsidP="00272648">
      <w:pPr>
        <w:shd w:val="clear" w:color="auto" w:fill="FFFFFF"/>
        <w:spacing w:after="0" w:line="335" w:lineRule="atLeast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8B5D2D">
        <w:rPr>
          <w:rFonts w:eastAsia="Times New Roman"/>
          <w:b/>
          <w:bCs/>
          <w:color w:val="auto"/>
          <w:sz w:val="24"/>
          <w:szCs w:val="24"/>
          <w:lang w:eastAsia="ru-RU"/>
        </w:rPr>
        <w:t>ТЕРМИНЫ И ОПРЕДЕЛЕНИЯ</w:t>
      </w:r>
    </w:p>
    <w:p w:rsidR="00C612A9" w:rsidRPr="008B5D2D" w:rsidRDefault="00C612A9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b/>
          <w:bCs/>
          <w:color w:val="auto"/>
          <w:sz w:val="24"/>
          <w:szCs w:val="24"/>
          <w:shd w:val="clear" w:color="auto" w:fill="FFFFFF"/>
          <w:lang w:eastAsia="ru-RU"/>
        </w:rPr>
        <w:t>Абонемент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t> </w:t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– документ, предоставляющий право физическим лицом получить услуги, оказываемые Исполнителем, лично и/или третьим лицом (если это предусмотрено конкретным видом Абонемента) в объеме, оплаченном Клиентом.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b/>
          <w:bCs/>
          <w:color w:val="auto"/>
          <w:sz w:val="24"/>
          <w:szCs w:val="24"/>
          <w:shd w:val="clear" w:color="auto" w:fill="FFFFFF"/>
          <w:lang w:eastAsia="ru-RU"/>
        </w:rPr>
        <w:t>Клиент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t> </w:t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– физическое или юридическое лицо, которому Исполнитель оказывает Услуги.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b/>
          <w:bCs/>
          <w:color w:val="auto"/>
          <w:sz w:val="24"/>
          <w:szCs w:val="24"/>
          <w:shd w:val="clear" w:color="auto" w:fill="FFFFFF"/>
          <w:lang w:eastAsia="ru-RU"/>
        </w:rPr>
        <w:t>Прейскурант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t> </w:t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– документ, определяющий вид и стоимость Абонементов или разовых занятий, размещенный на сайте Исполнит</w:t>
      </w:r>
      <w:r w:rsid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еля в разделе "Стоимость</w:t>
      </w:r>
      <w:r w:rsidR="008B5D2D"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». Сайт</w:t>
      </w:r>
      <w:r w:rsidRPr="008B5D2D">
        <w:rPr>
          <w:rFonts w:eastAsia="Times New Roman"/>
          <w:b/>
          <w:bCs/>
          <w:color w:val="auto"/>
          <w:sz w:val="24"/>
          <w:szCs w:val="24"/>
          <w:shd w:val="clear" w:color="auto" w:fill="FFFFFF"/>
          <w:lang w:eastAsia="ru-RU"/>
        </w:rPr>
        <w:t xml:space="preserve"> Исполнителя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t> </w:t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- </w:t>
      </w:r>
      <w:r w:rsidR="008B5D2D"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https://www.mir-baleta.ru/</w:t>
      </w:r>
    </w:p>
    <w:p w:rsidR="006905AE" w:rsidRPr="008B5D2D" w:rsidRDefault="006905AE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C612A9" w:rsidRPr="008B5D2D" w:rsidRDefault="00C612A9" w:rsidP="007B1768">
      <w:pPr>
        <w:shd w:val="clear" w:color="auto" w:fill="FFFFFF"/>
        <w:spacing w:after="0" w:line="335" w:lineRule="atLeast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8B5D2D">
        <w:rPr>
          <w:rFonts w:eastAsia="Times New Roman"/>
          <w:b/>
          <w:bCs/>
          <w:color w:val="auto"/>
          <w:sz w:val="24"/>
          <w:szCs w:val="24"/>
          <w:lang w:eastAsia="ru-RU"/>
        </w:rPr>
        <w:t>1. ПРЕДМЕТ ДОГОВОРА</w:t>
      </w:r>
    </w:p>
    <w:p w:rsidR="00C612A9" w:rsidRPr="008B5D2D" w:rsidRDefault="00C612A9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1.1. Исполнитель оказывает Клиенту спортивно-оздорови</w:t>
      </w:r>
      <w:r w:rsidR="004B6D5A"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тельные услуги </w:t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(далее – "Услуги"), в соответствии с Договором и Приложениями к нему.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1.2. Перечень видов Услуг, стоимость, сроки и места их проведения указаны на сайте Исполнителя.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1.3. Клиент обязуется оплачивать Услуги, оказываемые Исполнителем, в соответствии с Договором и Приложениями к нему.</w:t>
      </w:r>
    </w:p>
    <w:p w:rsidR="006905AE" w:rsidRPr="008B5D2D" w:rsidRDefault="006905AE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C612A9" w:rsidRPr="008B5D2D" w:rsidRDefault="00C612A9" w:rsidP="007B1768">
      <w:pPr>
        <w:shd w:val="clear" w:color="auto" w:fill="FFFFFF"/>
        <w:spacing w:after="0" w:line="335" w:lineRule="atLeast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8B5D2D">
        <w:rPr>
          <w:rFonts w:eastAsia="Times New Roman"/>
          <w:b/>
          <w:bCs/>
          <w:color w:val="auto"/>
          <w:sz w:val="24"/>
          <w:szCs w:val="24"/>
          <w:lang w:eastAsia="ru-RU"/>
        </w:rPr>
        <w:t>2. ОБЯЗАТЕЛЬСТВА СТОРОН</w:t>
      </w:r>
    </w:p>
    <w:p w:rsidR="006905AE" w:rsidRPr="008B5D2D" w:rsidRDefault="00C612A9" w:rsidP="00272648">
      <w:pPr>
        <w:spacing w:after="0" w:line="240" w:lineRule="auto"/>
        <w:jc w:val="both"/>
        <w:rPr>
          <w:rFonts w:eastAsia="Times New Roman"/>
          <w:b/>
          <w:bCs/>
          <w:color w:val="auto"/>
          <w:sz w:val="24"/>
          <w:szCs w:val="24"/>
          <w:shd w:val="clear" w:color="auto" w:fill="FFFFFF"/>
          <w:lang w:eastAsia="ru-RU"/>
        </w:rPr>
      </w:pPr>
      <w:r w:rsidRPr="008B5D2D">
        <w:rPr>
          <w:rFonts w:eastAsia="Times New Roman"/>
          <w:b/>
          <w:bCs/>
          <w:color w:val="auto"/>
          <w:sz w:val="24"/>
          <w:szCs w:val="24"/>
          <w:shd w:val="clear" w:color="auto" w:fill="FFFFFF"/>
          <w:lang w:eastAsia="ru-RU"/>
        </w:rPr>
        <w:t>2.1. Исполнитель обязуется:</w:t>
      </w:r>
    </w:p>
    <w:p w:rsidR="006905AE" w:rsidRPr="008B5D2D" w:rsidRDefault="00C612A9" w:rsidP="00272648">
      <w:pPr>
        <w:spacing w:after="0" w:line="240" w:lineRule="auto"/>
        <w:jc w:val="both"/>
        <w:rPr>
          <w:rFonts w:eastAsia="Times New Roman"/>
          <w:b/>
          <w:bCs/>
          <w:color w:val="auto"/>
          <w:sz w:val="24"/>
          <w:szCs w:val="24"/>
          <w:shd w:val="clear" w:color="auto" w:fill="FFFFFF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2.1.1. Оказывать Клиенту Услуги в соответствии с Договором и Приложениями к нему.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2.1.2. Публиковать официальные сообщения, связанные с оказанием услуг на сайте Исполнителя.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2.1.3. Вести учет оказываемых Клиенту услуг с помощью внутренней системы учета Исполнителя.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b/>
          <w:bCs/>
          <w:color w:val="auto"/>
          <w:sz w:val="24"/>
          <w:szCs w:val="24"/>
          <w:shd w:val="clear" w:color="auto" w:fill="FFFFFF"/>
          <w:lang w:eastAsia="ru-RU"/>
        </w:rPr>
        <w:t>2.2. Клиент обязуется:</w:t>
      </w:r>
    </w:p>
    <w:p w:rsidR="007134C7" w:rsidRPr="008B5D2D" w:rsidRDefault="00C612A9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2.2.1. Принимать Услуги, оказываемые Исполнителем, на условиях Договора и Приложений к нему.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2.2.2. Своевременно и в полном объеме производить предварительную оплату Услуг.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lastRenderedPageBreak/>
        <w:t>2.2.3. Самостоятельно нести ответственность за состояние своего здоровья. Перед началом посещения занятий обязуется ознакомиться с имеющимися ограничениями, проконсультироваться у медицинского работника о возможных противопоказаниях, самостоятельно контролировать физическую нагрузку, при необходимости – поставить в известность тренера.</w:t>
      </w:r>
    </w:p>
    <w:p w:rsidR="007134C7" w:rsidRPr="008B5D2D" w:rsidRDefault="00C612A9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2.2.4. Соблюдать установленные Исполнителем требования, правила, запреты, иные условия оказания услуг.</w:t>
      </w:r>
    </w:p>
    <w:p w:rsidR="007134C7" w:rsidRPr="008B5D2D" w:rsidRDefault="00C612A9" w:rsidP="00272648">
      <w:pPr>
        <w:spacing w:after="0" w:line="240" w:lineRule="auto"/>
        <w:jc w:val="both"/>
        <w:rPr>
          <w:rFonts w:eastAsia="Times New Roman"/>
          <w:b/>
          <w:bCs/>
          <w:color w:val="auto"/>
          <w:sz w:val="24"/>
          <w:szCs w:val="24"/>
          <w:shd w:val="clear" w:color="auto" w:fill="FFFFFF"/>
          <w:lang w:eastAsia="ru-RU"/>
        </w:rPr>
      </w:pPr>
      <w:r w:rsidRPr="008B5D2D">
        <w:rPr>
          <w:rFonts w:eastAsia="Times New Roman"/>
          <w:b/>
          <w:bCs/>
          <w:color w:val="auto"/>
          <w:sz w:val="24"/>
          <w:szCs w:val="24"/>
          <w:shd w:val="clear" w:color="auto" w:fill="FFFFFF"/>
          <w:lang w:eastAsia="ru-RU"/>
        </w:rPr>
        <w:t>2.3. Исполнитель вправе:</w:t>
      </w:r>
    </w:p>
    <w:p w:rsidR="007134C7" w:rsidRPr="008B5D2D" w:rsidRDefault="00C612A9" w:rsidP="00272648">
      <w:pPr>
        <w:spacing w:after="0" w:line="240" w:lineRule="auto"/>
        <w:jc w:val="both"/>
        <w:rPr>
          <w:rFonts w:eastAsia="Times New Roman"/>
          <w:b/>
          <w:bCs/>
          <w:color w:val="auto"/>
          <w:sz w:val="24"/>
          <w:szCs w:val="24"/>
          <w:shd w:val="clear" w:color="auto" w:fill="FFFFFF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2.3.1. Отказать в оказании услуг Клиенту без объяснения причин.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2.3.2. Вносить изменения в настоящий Договор, публикуя их на сайте.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2.3.3. В случае необходимости вносить изменения в порядок оказания услуг, в частности, осуществляя замену тренера, даты и времени их проведения, публикуя их на сайте.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2.3.4. Полностью или частично прервать оказание услуг по настоящему Договору при возникновении обстоятельств, следствием которых является угроза жизни и здоровью Клиента.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2.3.5. Расторгнуть действие настоящего Договора в случае невыполнения Клиентом своих обязанностей.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b/>
          <w:bCs/>
          <w:color w:val="auto"/>
          <w:sz w:val="24"/>
          <w:szCs w:val="24"/>
          <w:shd w:val="clear" w:color="auto" w:fill="FFFFFF"/>
          <w:lang w:eastAsia="ru-RU"/>
        </w:rPr>
        <w:t>2.4. Клиент вправе:</w:t>
      </w:r>
    </w:p>
    <w:p w:rsidR="002D65B9" w:rsidRDefault="00C612A9" w:rsidP="007134C7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2.4.1. Посещать занятия в объеме, предусмотренном условиями приобретенного Абонемента.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2.4.2. Принимать участие в акциях, проводимых Исполнителем, при соблюдении указанных в них условий.</w:t>
      </w:r>
    </w:p>
    <w:p w:rsidR="007B1768" w:rsidRPr="008B5D2D" w:rsidRDefault="007B1768" w:rsidP="007134C7">
      <w:pPr>
        <w:spacing w:after="0" w:line="240" w:lineRule="auto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2.4.3. Отказаться от занятий </w:t>
      </w:r>
      <w:r w:rsidR="00A2211C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за 14 дней </w:t>
      </w:r>
      <w:r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до начала действия Абонемента и потребовать возврат его </w:t>
      </w:r>
      <w:r w:rsidR="00A2211C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уплаченной</w:t>
      </w:r>
      <w:r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 стоимости.</w:t>
      </w:r>
    </w:p>
    <w:p w:rsidR="002D65B9" w:rsidRPr="008B5D2D" w:rsidRDefault="002D65B9" w:rsidP="00272648">
      <w:pPr>
        <w:shd w:val="clear" w:color="auto" w:fill="FFFFFF"/>
        <w:spacing w:after="0" w:line="335" w:lineRule="atLeast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C612A9" w:rsidRPr="008B5D2D" w:rsidRDefault="00C612A9" w:rsidP="007B1768">
      <w:pPr>
        <w:shd w:val="clear" w:color="auto" w:fill="FFFFFF"/>
        <w:spacing w:after="0" w:line="335" w:lineRule="atLeast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8B5D2D">
        <w:rPr>
          <w:rFonts w:eastAsia="Times New Roman"/>
          <w:b/>
          <w:bCs/>
          <w:color w:val="auto"/>
          <w:sz w:val="24"/>
          <w:szCs w:val="24"/>
          <w:lang w:eastAsia="ru-RU"/>
        </w:rPr>
        <w:t>3. СТОИМОСТЬ УСЛУГ И ПОРЯДОК РАСЧЕТОВ</w:t>
      </w:r>
    </w:p>
    <w:p w:rsidR="007134C7" w:rsidRPr="008B5D2D" w:rsidRDefault="00C612A9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3.1. Стоимость Услуг указана в Прейскуранте, на сайте Исполнителя: </w:t>
      </w:r>
      <w:r w:rsidR="008B5D2D" w:rsidRPr="008B5D2D">
        <w:rPr>
          <w:rFonts w:eastAsia="Times New Roman"/>
          <w:color w:val="auto"/>
          <w:sz w:val="24"/>
          <w:szCs w:val="24"/>
          <w:shd w:val="clear" w:color="auto" w:fill="FFFFFF"/>
          <w:lang w:val="en-US" w:eastAsia="ru-RU"/>
        </w:rPr>
        <w:t>https</w:t>
      </w:r>
      <w:r w:rsidR="008B5D2D"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://</w:t>
      </w:r>
      <w:r w:rsidR="008B5D2D" w:rsidRPr="008B5D2D">
        <w:rPr>
          <w:rFonts w:eastAsia="Times New Roman"/>
          <w:color w:val="auto"/>
          <w:sz w:val="24"/>
          <w:szCs w:val="24"/>
          <w:shd w:val="clear" w:color="auto" w:fill="FFFFFF"/>
          <w:lang w:val="en-US" w:eastAsia="ru-RU"/>
        </w:rPr>
        <w:t>www</w:t>
      </w:r>
      <w:r w:rsidR="008B5D2D"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8B5D2D" w:rsidRPr="008B5D2D">
        <w:rPr>
          <w:rFonts w:eastAsia="Times New Roman"/>
          <w:color w:val="auto"/>
          <w:sz w:val="24"/>
          <w:szCs w:val="24"/>
          <w:shd w:val="clear" w:color="auto" w:fill="FFFFFF"/>
          <w:lang w:val="en-US" w:eastAsia="ru-RU"/>
        </w:rPr>
        <w:t>mir</w:t>
      </w:r>
      <w:proofErr w:type="spellEnd"/>
      <w:r w:rsidR="008B5D2D"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-</w:t>
      </w:r>
      <w:proofErr w:type="spellStart"/>
      <w:r w:rsidR="008B5D2D" w:rsidRPr="008B5D2D">
        <w:rPr>
          <w:rFonts w:eastAsia="Times New Roman"/>
          <w:color w:val="auto"/>
          <w:sz w:val="24"/>
          <w:szCs w:val="24"/>
          <w:shd w:val="clear" w:color="auto" w:fill="FFFFFF"/>
          <w:lang w:val="en-US" w:eastAsia="ru-RU"/>
        </w:rPr>
        <w:t>baleta</w:t>
      </w:r>
      <w:proofErr w:type="spellEnd"/>
      <w:r w:rsidR="008B5D2D"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8B5D2D" w:rsidRPr="008B5D2D">
        <w:rPr>
          <w:rFonts w:eastAsia="Times New Roman"/>
          <w:color w:val="auto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="008B5D2D"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/</w:t>
      </w:r>
      <w:r w:rsid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3.2. Оплата осуществляется путем внесения денежных средств на расчетный счет Исполнителя до начала оказания услуг, или внесения н</w:t>
      </w:r>
      <w:r w:rsidR="002D65B9"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аличных денежных средств Исполнителю</w:t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3.3. Подтверждением оплаты услуг является Абонемент. По требованию Клиента, так же может быть выдана квитанция.</w:t>
      </w:r>
    </w:p>
    <w:p w:rsidR="00C612A9" w:rsidRPr="008B5D2D" w:rsidRDefault="00C612A9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3.4. Особые условия (скидки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t> </w:t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и т.д.) предоставляются на условиях, указанных на сайте Исполнителя.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3.5. Возврат Абонемента или изменение условий оказания услуг по нему (например, срока действия) возможен в исключительных случаях по усмотрению Исполнителя. К таким случаям не относятся, в частности, замена тренера и изменение даты, времени и места оказания услуги.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</w:p>
    <w:p w:rsidR="00C612A9" w:rsidRPr="008B5D2D" w:rsidRDefault="00C612A9" w:rsidP="007B1768">
      <w:pPr>
        <w:shd w:val="clear" w:color="auto" w:fill="FFFFFF"/>
        <w:spacing w:after="0" w:line="335" w:lineRule="atLeast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8B5D2D">
        <w:rPr>
          <w:rFonts w:eastAsia="Times New Roman"/>
          <w:b/>
          <w:bCs/>
          <w:color w:val="auto"/>
          <w:sz w:val="24"/>
          <w:szCs w:val="24"/>
          <w:lang w:eastAsia="ru-RU"/>
        </w:rPr>
        <w:t>4. ПОРЯДОК ОКАЗАНИЯ УСЛУГ</w:t>
      </w:r>
    </w:p>
    <w:p w:rsidR="007134C7" w:rsidRPr="008B5D2D" w:rsidRDefault="00C612A9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4.1. Услуги оказываются в объеме и на условиях, указанных на сайте Исполнителя.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4.2. Клиент самостоятельно выбирает занятия для посещения, информация о которых размещена на сайте Исполнителя, и производит их оплату, исходя из предоставленных Исполнителем вариантов.</w:t>
      </w:r>
    </w:p>
    <w:p w:rsidR="007134C7" w:rsidRPr="008B5D2D" w:rsidRDefault="00C612A9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4.3. Срок действия Абонемента начинает течь с даты посещения первого мероприятия по нему.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4.4. Действие Абонемента заканчивается в случае посещения оплаченного количества занятий либо по истечении срока его действия.</w:t>
      </w:r>
    </w:p>
    <w:p w:rsidR="007134C7" w:rsidRPr="008B5D2D" w:rsidRDefault="00C612A9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4.5. Исполнитель организует проведение занятий, информация о которых размещена на сайте Исполнителя.</w:t>
      </w:r>
    </w:p>
    <w:p w:rsidR="007134C7" w:rsidRPr="008B5D2D" w:rsidRDefault="00C612A9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4.6. Клиент посещает занятия в соответствии с условиями, изложенными на сайте Исполнителя, при соблюдении Правил посещения и требований приобретенного Абонемента.</w:t>
      </w:r>
    </w:p>
    <w:p w:rsidR="007134C7" w:rsidRPr="008B5D2D" w:rsidRDefault="00C612A9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4.7. В случае отмены занятия либо изменения условий его проведения соответствующая информация размещается на сайте Исполнителя.</w:t>
      </w:r>
    </w:p>
    <w:p w:rsidR="00C612A9" w:rsidRPr="008B5D2D" w:rsidRDefault="00C612A9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lastRenderedPageBreak/>
        <w:t>4.8. Объем оказанных Клиенту услуг отражается путем фиксации во внутренней системе учета Исполнителя. Стороны согласились, что в спорных ситуациях достаточным подтверждением объема и стоимости оказанных услуг являются данные статистики Исполнителя.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</w:p>
    <w:p w:rsidR="00C612A9" w:rsidRPr="008B5D2D" w:rsidRDefault="00C612A9" w:rsidP="007B1768">
      <w:pPr>
        <w:shd w:val="clear" w:color="auto" w:fill="FFFFFF"/>
        <w:spacing w:after="0" w:line="335" w:lineRule="atLeast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8B5D2D">
        <w:rPr>
          <w:rFonts w:eastAsia="Times New Roman"/>
          <w:b/>
          <w:bCs/>
          <w:color w:val="auto"/>
          <w:sz w:val="24"/>
          <w:szCs w:val="24"/>
          <w:lang w:eastAsia="ru-RU"/>
        </w:rPr>
        <w:t>5. ОТВЕТСТВЕННОСТЬ СТОРОН</w:t>
      </w:r>
    </w:p>
    <w:p w:rsidR="007134C7" w:rsidRPr="008B5D2D" w:rsidRDefault="00C612A9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5.1. Исполнитель не несет ответственности за вред, причиненный жизни и здоровью Клиента в случаях ненадлежащего исполнения им обязательств по настоящему Договору, нарушений требований тренера и Правил посещения.</w:t>
      </w:r>
    </w:p>
    <w:p w:rsidR="007134C7" w:rsidRPr="008B5D2D" w:rsidRDefault="00C612A9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5.2. Клиент полностью принимает на себя ответственность за состояние своего здоровья.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5.3. Клиент соглашается с тем, что не вправе требовать от Исполнителя какой-либо компенсации материального вреда и вреда, причиненного его здоровью.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5.4. Клиент несет материальную ответственность за порчу оборудования и имущества Исполнителя за исключением его физического износа.</w:t>
      </w:r>
    </w:p>
    <w:p w:rsidR="007134C7" w:rsidRPr="008B5D2D" w:rsidRDefault="00C612A9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5.5. Исполнитель не несет ответственность за сохранность личных вещей Клиентов.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5.6. Исполнитель не несет ответственности за технические неудобства, вызванные проведением сезонных, профилактических и аварийных работ службами коммунального хозяйства.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5.7. При наступлении обстоятельств непреодолимой силы, находящихся вне разумного предвидения и контроля Сторон, Стороны освобождаются от ответственности по обязательствам, связанным с полным или частичным исполнением Договора во время действия таких обстоятельств либо их последствий.</w:t>
      </w:r>
    </w:p>
    <w:p w:rsidR="00C612A9" w:rsidRPr="008B5D2D" w:rsidRDefault="00C612A9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5.8. Споры и/или разногласия будут решаться Сторонами путем переговоров, а в случае не достижения согласия, в соответствии с действующим законодательством Российской Федерации.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</w:p>
    <w:p w:rsidR="00C612A9" w:rsidRPr="008B5D2D" w:rsidRDefault="00C612A9" w:rsidP="007B1768">
      <w:pPr>
        <w:shd w:val="clear" w:color="auto" w:fill="FFFFFF"/>
        <w:spacing w:after="0" w:line="335" w:lineRule="atLeast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8B5D2D">
        <w:rPr>
          <w:rFonts w:eastAsia="Times New Roman"/>
          <w:b/>
          <w:bCs/>
          <w:color w:val="auto"/>
          <w:sz w:val="24"/>
          <w:szCs w:val="24"/>
          <w:lang w:eastAsia="ru-RU"/>
        </w:rPr>
        <w:t>6. СРОК ДЕЙСТВИЯ ДОГОВОРА</w:t>
      </w:r>
    </w:p>
    <w:p w:rsidR="00C612A9" w:rsidRPr="008B5D2D" w:rsidRDefault="00C612A9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6.1. Договор вступает в силу с момента принятия его условий Клиентом (акцепта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t> </w:t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Оферты) и действует в течение неопределенного срока.</w:t>
      </w:r>
    </w:p>
    <w:p w:rsidR="007134C7" w:rsidRPr="008B5D2D" w:rsidRDefault="007134C7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C612A9" w:rsidRPr="008B5D2D" w:rsidRDefault="00C612A9" w:rsidP="007B1768">
      <w:pPr>
        <w:shd w:val="clear" w:color="auto" w:fill="FFFFFF"/>
        <w:spacing w:after="0" w:line="335" w:lineRule="atLeast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8B5D2D">
        <w:rPr>
          <w:rFonts w:eastAsia="Times New Roman"/>
          <w:b/>
          <w:bCs/>
          <w:color w:val="auto"/>
          <w:sz w:val="24"/>
          <w:szCs w:val="24"/>
          <w:lang w:eastAsia="ru-RU"/>
        </w:rPr>
        <w:t>7. ПОРЯДОК РАСТОРЖЕНИЯ ДОГОВОРА</w:t>
      </w:r>
    </w:p>
    <w:p w:rsidR="007134C7" w:rsidRPr="008B5D2D" w:rsidRDefault="00C612A9" w:rsidP="00272648">
      <w:pPr>
        <w:spacing w:after="0" w:line="240" w:lineRule="auto"/>
        <w:jc w:val="both"/>
        <w:rPr>
          <w:rFonts w:eastAsia="Times New Roman"/>
          <w:b/>
          <w:bCs/>
          <w:color w:val="auto"/>
          <w:sz w:val="24"/>
          <w:szCs w:val="24"/>
          <w:shd w:val="clear" w:color="auto" w:fill="FFFFFF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7.1 Клиент вправе отказаться от услуг Исполнителя, в соответствии с законодательством РФ. При этом Исполнитель имеет право удержать фактически понесенные расходы.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7.2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t> </w:t>
      </w:r>
      <w:r w:rsidRPr="008B5D2D">
        <w:rPr>
          <w:rFonts w:eastAsia="Times New Roman"/>
          <w:b/>
          <w:bCs/>
          <w:color w:val="auto"/>
          <w:sz w:val="24"/>
          <w:szCs w:val="24"/>
          <w:shd w:val="clear" w:color="auto" w:fill="FFFFFF"/>
          <w:lang w:eastAsia="ru-RU"/>
        </w:rPr>
        <w:t>Порядок расчета фактически понесенных расходов:</w:t>
      </w:r>
    </w:p>
    <w:p w:rsidR="007134C7" w:rsidRPr="008B5D2D" w:rsidRDefault="00C612A9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7.2.1 При возврате </w:t>
      </w:r>
      <w:r w:rsidR="008B5D2D"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абонемента,</w:t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 ограниченного количеством занятий, фактически понесенные расходы рассчитываются исходя из стоимости разового посещения, </w:t>
      </w:r>
      <w:r w:rsidR="008B5D2D"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по ценам,</w:t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 действующим на момент посещения клуба.</w:t>
      </w:r>
      <w:r w:rsidRPr="008B5D2D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C612A9" w:rsidRPr="008B5D2D" w:rsidRDefault="00C612A9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7.3 Цены на услуги указаны в прей</w:t>
      </w:r>
      <w:r w:rsidR="001935CE"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с</w:t>
      </w:r>
      <w:r w:rsid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куранте. </w:t>
      </w:r>
    </w:p>
    <w:p w:rsidR="007134C7" w:rsidRPr="008B5D2D" w:rsidRDefault="007134C7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C612A9" w:rsidRPr="008B5D2D" w:rsidRDefault="00C612A9" w:rsidP="007B1768">
      <w:pPr>
        <w:shd w:val="clear" w:color="auto" w:fill="FFFFFF"/>
        <w:spacing w:after="0" w:line="335" w:lineRule="atLeast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8B5D2D">
        <w:rPr>
          <w:rFonts w:eastAsia="Times New Roman"/>
          <w:b/>
          <w:bCs/>
          <w:color w:val="auto"/>
          <w:sz w:val="24"/>
          <w:szCs w:val="24"/>
          <w:lang w:eastAsia="ru-RU"/>
        </w:rPr>
        <w:t>8. ПРОЧИЕ УСЛОВИЯ</w:t>
      </w:r>
    </w:p>
    <w:p w:rsidR="002D65B9" w:rsidRDefault="00C612A9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  <w:r w:rsidRPr="008B5D2D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8.1. Во всем ином, что не предусмотрено Договором, Стороны будут руководствоваться действующим законодательством Российской Федерации.</w:t>
      </w:r>
    </w:p>
    <w:p w:rsidR="007B1768" w:rsidRDefault="007B1768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</w:pPr>
    </w:p>
    <w:p w:rsidR="007B1768" w:rsidRPr="007B1768" w:rsidRDefault="007B1768" w:rsidP="007B1768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B1768">
        <w:rPr>
          <w:rFonts w:eastAsia="Times New Roman"/>
          <w:b/>
          <w:color w:val="auto"/>
          <w:sz w:val="24"/>
          <w:szCs w:val="24"/>
          <w:shd w:val="clear" w:color="auto" w:fill="FFFFFF"/>
          <w:lang w:eastAsia="ru-RU"/>
        </w:rPr>
        <w:t>9. РЕКВИЗИТЫ СТОРОН</w:t>
      </w:r>
    </w:p>
    <w:p w:rsidR="002D65B9" w:rsidRPr="008B5D2D" w:rsidRDefault="002D65B9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509"/>
      </w:tblGrid>
      <w:tr w:rsidR="00D141C8" w:rsidRPr="007B1768" w:rsidTr="007B1768">
        <w:tc>
          <w:tcPr>
            <w:tcW w:w="4503" w:type="dxa"/>
            <w:shd w:val="clear" w:color="auto" w:fill="auto"/>
          </w:tcPr>
          <w:p w:rsidR="008B5D2D" w:rsidRPr="007B1768" w:rsidRDefault="008B5D2D" w:rsidP="007B1768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7B1768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Исполнитель:</w:t>
            </w:r>
          </w:p>
          <w:p w:rsidR="008B5D2D" w:rsidRPr="007B1768" w:rsidRDefault="008B5D2D" w:rsidP="007B176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B176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B176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Корогодская</w:t>
            </w:r>
            <w:proofErr w:type="spellEnd"/>
            <w:r w:rsidRPr="007B176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М. П.</w:t>
            </w:r>
          </w:p>
          <w:p w:rsidR="008B5D2D" w:rsidRPr="007B1768" w:rsidRDefault="008B5D2D" w:rsidP="007B176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B176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Адрес: 121248, гор. Москва, Украинский б-р, дом 5, кв. 27</w:t>
            </w:r>
          </w:p>
          <w:p w:rsidR="008B5D2D" w:rsidRPr="007B1768" w:rsidRDefault="008B5D2D" w:rsidP="007B176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B176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ИНН 773004849387</w:t>
            </w:r>
          </w:p>
          <w:p w:rsidR="008B5D2D" w:rsidRPr="007B1768" w:rsidRDefault="008B5D2D" w:rsidP="007B176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B176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Расчетный счет 40802810638000212743</w:t>
            </w:r>
          </w:p>
          <w:p w:rsidR="008B5D2D" w:rsidRPr="007B1768" w:rsidRDefault="008B5D2D" w:rsidP="007B176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B176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Банк ПАО СБЕРБАНК</w:t>
            </w:r>
          </w:p>
          <w:p w:rsidR="008B5D2D" w:rsidRPr="007B1768" w:rsidRDefault="008B5D2D" w:rsidP="007B176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B176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Кор. Счет 30101810400000000225</w:t>
            </w:r>
          </w:p>
          <w:p w:rsidR="008B5D2D" w:rsidRPr="007B1768" w:rsidRDefault="008B5D2D" w:rsidP="007B176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B176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БИК 044525225</w:t>
            </w:r>
          </w:p>
          <w:p w:rsidR="008B5D2D" w:rsidRPr="007B1768" w:rsidRDefault="008B5D2D" w:rsidP="007B176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B176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Адрес эл. Почты mkorogodskaya@mail.ru</w:t>
            </w:r>
          </w:p>
        </w:tc>
        <w:tc>
          <w:tcPr>
            <w:tcW w:w="5509" w:type="dxa"/>
            <w:shd w:val="clear" w:color="auto" w:fill="auto"/>
          </w:tcPr>
          <w:p w:rsidR="008B5D2D" w:rsidRPr="00F5602B" w:rsidRDefault="00F5602B" w:rsidP="00F5602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602B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Заказчик:</w:t>
            </w:r>
          </w:p>
        </w:tc>
      </w:tr>
    </w:tbl>
    <w:p w:rsidR="00C612A9" w:rsidRPr="008B5D2D" w:rsidRDefault="00C612A9" w:rsidP="002726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B5D2D">
        <w:rPr>
          <w:rFonts w:eastAsia="Times New Roman"/>
          <w:color w:val="auto"/>
          <w:sz w:val="24"/>
          <w:szCs w:val="24"/>
          <w:lang w:eastAsia="ru-RU"/>
        </w:rPr>
        <w:br/>
      </w:r>
    </w:p>
    <w:p w:rsidR="009528BD" w:rsidRPr="008B5D2D" w:rsidRDefault="009528BD" w:rsidP="008B5D2D">
      <w:pPr>
        <w:jc w:val="both"/>
        <w:rPr>
          <w:color w:val="auto"/>
          <w:sz w:val="24"/>
          <w:szCs w:val="24"/>
        </w:rPr>
      </w:pPr>
      <w:bookmarkStart w:id="0" w:name="_GoBack"/>
      <w:bookmarkEnd w:id="0"/>
    </w:p>
    <w:sectPr w:rsidR="009528BD" w:rsidRPr="008B5D2D" w:rsidSect="00730E38">
      <w:footerReference w:type="default" r:id="rId9"/>
      <w:pgSz w:w="11906" w:h="16838"/>
      <w:pgMar w:top="1134" w:right="850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37" w:rsidRDefault="002F2137" w:rsidP="007B1768">
      <w:pPr>
        <w:spacing w:after="0" w:line="240" w:lineRule="auto"/>
      </w:pPr>
      <w:r>
        <w:separator/>
      </w:r>
    </w:p>
  </w:endnote>
  <w:endnote w:type="continuationSeparator" w:id="0">
    <w:p w:rsidR="002F2137" w:rsidRDefault="002F2137" w:rsidP="007B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68" w:rsidRPr="007B1768" w:rsidRDefault="007B1768" w:rsidP="007B1768">
    <w:pPr>
      <w:pStyle w:val="a7"/>
      <w:jc w:val="right"/>
      <w:rPr>
        <w:sz w:val="20"/>
        <w:szCs w:val="20"/>
      </w:rPr>
    </w:pPr>
    <w:r w:rsidRPr="007B1768">
      <w:rPr>
        <w:sz w:val="20"/>
        <w:szCs w:val="20"/>
      </w:rPr>
      <w:fldChar w:fldCharType="begin"/>
    </w:r>
    <w:r w:rsidRPr="007B1768">
      <w:rPr>
        <w:sz w:val="20"/>
        <w:szCs w:val="20"/>
      </w:rPr>
      <w:instrText>PAGE   \* MERGEFORMAT</w:instrText>
    </w:r>
    <w:r w:rsidRPr="007B1768">
      <w:rPr>
        <w:sz w:val="20"/>
        <w:szCs w:val="20"/>
      </w:rPr>
      <w:fldChar w:fldCharType="separate"/>
    </w:r>
    <w:r w:rsidR="00F5602B">
      <w:rPr>
        <w:noProof/>
        <w:sz w:val="20"/>
        <w:szCs w:val="20"/>
      </w:rPr>
      <w:t>4</w:t>
    </w:r>
    <w:r w:rsidRPr="007B176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37" w:rsidRDefault="002F2137" w:rsidP="007B1768">
      <w:pPr>
        <w:spacing w:after="0" w:line="240" w:lineRule="auto"/>
      </w:pPr>
      <w:r>
        <w:separator/>
      </w:r>
    </w:p>
  </w:footnote>
  <w:footnote w:type="continuationSeparator" w:id="0">
    <w:p w:rsidR="002F2137" w:rsidRDefault="002F2137" w:rsidP="007B1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F871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6FC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120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F03A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94C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2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742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B6F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D62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723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A9"/>
    <w:rsid w:val="000F75EF"/>
    <w:rsid w:val="001935CE"/>
    <w:rsid w:val="00272648"/>
    <w:rsid w:val="002D65B9"/>
    <w:rsid w:val="002F2137"/>
    <w:rsid w:val="00334CBE"/>
    <w:rsid w:val="004549B5"/>
    <w:rsid w:val="00457A16"/>
    <w:rsid w:val="004B6D5A"/>
    <w:rsid w:val="005D3EE9"/>
    <w:rsid w:val="006905AE"/>
    <w:rsid w:val="007134C7"/>
    <w:rsid w:val="00730E38"/>
    <w:rsid w:val="007B1768"/>
    <w:rsid w:val="0087184D"/>
    <w:rsid w:val="008B4227"/>
    <w:rsid w:val="008B5D2D"/>
    <w:rsid w:val="009528BD"/>
    <w:rsid w:val="009D16F0"/>
    <w:rsid w:val="00A2211C"/>
    <w:rsid w:val="00B1288D"/>
    <w:rsid w:val="00C2285A"/>
    <w:rsid w:val="00C612A9"/>
    <w:rsid w:val="00D141C8"/>
    <w:rsid w:val="00D336A3"/>
    <w:rsid w:val="00DA041A"/>
    <w:rsid w:val="00E132F6"/>
    <w:rsid w:val="00F4231A"/>
    <w:rsid w:val="00F5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24544-B5E0-4B5D-9D2C-E780231C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A3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2A9"/>
  </w:style>
  <w:style w:type="character" w:styleId="a3">
    <w:name w:val="Hyperlink"/>
    <w:uiPriority w:val="99"/>
    <w:semiHidden/>
    <w:unhideWhenUsed/>
    <w:rsid w:val="00C612A9"/>
    <w:rPr>
      <w:color w:val="0000FF"/>
      <w:u w:val="single"/>
    </w:rPr>
  </w:style>
  <w:style w:type="paragraph" w:customStyle="1" w:styleId="ConsNonformat">
    <w:name w:val="ConsNonformat"/>
    <w:rsid w:val="00E132F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4">
    <w:name w:val="Table Grid"/>
    <w:basedOn w:val="a1"/>
    <w:uiPriority w:val="59"/>
    <w:rsid w:val="008B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17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B1768"/>
    <w:rPr>
      <w:color w:val="000000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7B17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B1768"/>
    <w:rPr>
      <w:color w:val="00000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B1768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ance73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dance7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Links>
    <vt:vector size="30" baseType="variant">
      <vt:variant>
        <vt:i4>3735603</vt:i4>
      </vt:variant>
      <vt:variant>
        <vt:i4>12</vt:i4>
      </vt:variant>
      <vt:variant>
        <vt:i4>0</vt:i4>
      </vt:variant>
      <vt:variant>
        <vt:i4>5</vt:i4>
      </vt:variant>
      <vt:variant>
        <vt:lpwstr>http://vtancah.com/</vt:lpwstr>
      </vt:variant>
      <vt:variant>
        <vt:lpwstr/>
      </vt:variant>
      <vt:variant>
        <vt:i4>7012468</vt:i4>
      </vt:variant>
      <vt:variant>
        <vt:i4>9</vt:i4>
      </vt:variant>
      <vt:variant>
        <vt:i4>0</vt:i4>
      </vt:variant>
      <vt:variant>
        <vt:i4>5</vt:i4>
      </vt:variant>
      <vt:variant>
        <vt:lpwstr>http://vtancah.com/raspisanie-i-tseny/</vt:lpwstr>
      </vt:variant>
      <vt:variant>
        <vt:lpwstr/>
      </vt:variant>
      <vt:variant>
        <vt:i4>7012468</vt:i4>
      </vt:variant>
      <vt:variant>
        <vt:i4>6</vt:i4>
      </vt:variant>
      <vt:variant>
        <vt:i4>0</vt:i4>
      </vt:variant>
      <vt:variant>
        <vt:i4>5</vt:i4>
      </vt:variant>
      <vt:variant>
        <vt:lpwstr>http://vtancah.com/raspisanie-i-tseny/</vt:lpwstr>
      </vt:variant>
      <vt:variant>
        <vt:lpwstr/>
      </vt:variant>
      <vt:variant>
        <vt:i4>3145767</vt:i4>
      </vt:variant>
      <vt:variant>
        <vt:i4>3</vt:i4>
      </vt:variant>
      <vt:variant>
        <vt:i4>0</vt:i4>
      </vt:variant>
      <vt:variant>
        <vt:i4>5</vt:i4>
      </vt:variant>
      <vt:variant>
        <vt:lpwstr>http://udance73.ru/</vt:lpwstr>
      </vt:variant>
      <vt:variant>
        <vt:lpwstr/>
      </vt:variant>
      <vt:variant>
        <vt:i4>3145767</vt:i4>
      </vt:variant>
      <vt:variant>
        <vt:i4>0</vt:i4>
      </vt:variant>
      <vt:variant>
        <vt:i4>0</vt:i4>
      </vt:variant>
      <vt:variant>
        <vt:i4>5</vt:i4>
      </vt:variant>
      <vt:variant>
        <vt:lpwstr>http://udance73.ru/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cp:lastModifiedBy>veles</cp:lastModifiedBy>
  <cp:revision>5</cp:revision>
  <cp:lastPrinted>2021-12-17T14:20:00Z</cp:lastPrinted>
  <dcterms:created xsi:type="dcterms:W3CDTF">2021-12-17T14:22:00Z</dcterms:created>
  <dcterms:modified xsi:type="dcterms:W3CDTF">2021-12-17T15:03:00Z</dcterms:modified>
</cp:coreProperties>
</file>